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4B6AF" w14:textId="77777777" w:rsidR="00BD1FB8" w:rsidRDefault="00840951">
      <w:r>
        <w:t>1Tim 1,12–17</w:t>
      </w:r>
    </w:p>
    <w:p w14:paraId="20F13649" w14:textId="77777777" w:rsidR="00840951" w:rsidRDefault="00840951"/>
    <w:p w14:paraId="60BC58C6" w14:textId="4699B2F7" w:rsidR="00110420" w:rsidRDefault="00D264E1" w:rsidP="00D264E1">
      <w:r>
        <w:t>Ez a szakasz valódi b</w:t>
      </w:r>
      <w:r w:rsidR="004531F8">
        <w:t xml:space="preserve">izonyságtétel: </w:t>
      </w:r>
      <w:r>
        <w:t xml:space="preserve">Pál </w:t>
      </w:r>
      <w:r w:rsidR="004531F8">
        <w:t>Jézus Krisztusról beszél</w:t>
      </w:r>
      <w:r>
        <w:t xml:space="preserve"> benne</w:t>
      </w:r>
      <w:r w:rsidR="004531F8">
        <w:t xml:space="preserve">, önmagáról csak úgy, hogy </w:t>
      </w:r>
      <w:r w:rsidR="000551F9">
        <w:t xml:space="preserve">milyen ember volt „előbb”, és </w:t>
      </w:r>
      <w:r w:rsidR="004531F8">
        <w:t>mit tett vele Jézus</w:t>
      </w:r>
      <w:r w:rsidR="006A7F04">
        <w:t>. Nem mesterkélt módon beszél.</w:t>
      </w:r>
      <w:r w:rsidR="00D96D7C">
        <w:t xml:space="preserve"> Mindazt, ami a megtérésével és a szolgálatával kapcsolatos, Krisztusnak tulajdonítja: Ő árasztotta rám a kegyelmét, Ő mentett meg, Ő tartott hűségesnek.</w:t>
      </w:r>
    </w:p>
    <w:p w14:paraId="34A67DFF" w14:textId="53734205" w:rsidR="005B1E8E" w:rsidRDefault="00D226F0" w:rsidP="00376351">
      <w:r>
        <w:t>Evangélium és bizonyságtétel egyszerre. Elmondja, hogy a</w:t>
      </w:r>
      <w:r w:rsidR="005B1E8E">
        <w:t>mit Krisztus egyetemes módon tett (</w:t>
      </w:r>
      <w:r w:rsidR="00046065">
        <w:t>„</w:t>
      </w:r>
      <w:r w:rsidR="005B1E8E">
        <w:t>eljött a világra, hogy megtartsa a bűnösöket</w:t>
      </w:r>
      <w:r w:rsidR="00046065">
        <w:t>”</w:t>
      </w:r>
      <w:r w:rsidR="005B1E8E">
        <w:t>), az érvényes rám is</w:t>
      </w:r>
      <w:r w:rsidR="00E036F5">
        <w:t xml:space="preserve">; </w:t>
      </w:r>
      <w:r w:rsidR="00FF09F9">
        <w:t>és ahogyan engem megtartott, úgy akarja megtartani a többi bűnöst is</w:t>
      </w:r>
      <w:r w:rsidR="005B1E8E">
        <w:t>.</w:t>
      </w:r>
      <w:r w:rsidR="00135EB3">
        <w:t xml:space="preserve"> Annak, hogy eljött és meghalt a kereszten, egyenes folyt</w:t>
      </w:r>
      <w:r w:rsidR="00166BCA">
        <w:t xml:space="preserve">atása az, hogy meg is szólított, és megmutatta, hogy a „bűnösök” közt én is ott vagyok, és engem is ugyanúgy tartott meg, mint a </w:t>
      </w:r>
      <w:proofErr w:type="spellStart"/>
      <w:r w:rsidR="00166BCA">
        <w:t>latort</w:t>
      </w:r>
      <w:proofErr w:type="spellEnd"/>
      <w:r w:rsidR="00166BCA">
        <w:t xml:space="preserve">, </w:t>
      </w:r>
      <w:proofErr w:type="spellStart"/>
      <w:r w:rsidR="00166BCA">
        <w:t>Zákeust</w:t>
      </w:r>
      <w:proofErr w:type="spellEnd"/>
      <w:r w:rsidR="008D159B">
        <w:t>, a vámszedőt, a házasságtörő asszonyt.</w:t>
      </w:r>
      <w:r w:rsidR="00903DC3">
        <w:t xml:space="preserve"> – A hitetleneknek meghívás: Jézus meg akar és meg tud tartani, meg tud szabadítani a bűneidből.</w:t>
      </w:r>
      <w:r w:rsidR="00F21C6E">
        <w:t xml:space="preserve"> A hívőknek tanítás: </w:t>
      </w:r>
      <w:r w:rsidR="0022574A">
        <w:t>mi is így gondoljunk a saját megtérésünkre, azon belül a magunk szerepére és arra, amit Jézus Krisztus tett</w:t>
      </w:r>
      <w:r w:rsidR="00D7450E">
        <w:t>; dicsőítsük Őt azzal, hogy így beszélünk Őróla, így mondjuk el, hogy mit tett velünk.</w:t>
      </w:r>
    </w:p>
    <w:p w14:paraId="1CFED7C7" w14:textId="6A62BBBF" w:rsidR="0001746E" w:rsidRDefault="00FE4ED7" w:rsidP="00A72FAE">
      <w:r>
        <w:t>Jézus Krisztus „bátran mutogatta az ellenséget” (</w:t>
      </w:r>
      <w:proofErr w:type="spellStart"/>
      <w:r>
        <w:t>Kol</w:t>
      </w:r>
      <w:proofErr w:type="spellEnd"/>
      <w:r>
        <w:t xml:space="preserve"> 2,15), Pál „bátran mutogatja” a Krisztus által legyőzött bűneit</w:t>
      </w:r>
      <w:r w:rsidR="000337F8">
        <w:t xml:space="preserve"> (1,13)</w:t>
      </w:r>
      <w:r>
        <w:t>.</w:t>
      </w:r>
      <w:r w:rsidR="0065295C">
        <w:t xml:space="preserve"> </w:t>
      </w:r>
      <w:r w:rsidR="002A786D">
        <w:t>„Hitetlenségben, tudatlanul” cselekedett, de Krisztus könyörült rajta: megszabadította ezekből; átalakította az</w:t>
      </w:r>
      <w:r w:rsidR="009C1D0B">
        <w:t>t</w:t>
      </w:r>
      <w:r w:rsidR="002A786D">
        <w:t xml:space="preserve"> az egész „rendszert”, gondolkodást, amiben addig benne élt.</w:t>
      </w:r>
      <w:r w:rsidR="00E67FE8">
        <w:t xml:space="preserve"> Megadta azt is, hogy ne essen vissza.</w:t>
      </w:r>
    </w:p>
    <w:p w14:paraId="5EF3890E" w14:textId="787154A5" w:rsidR="00B14857" w:rsidRDefault="004F697A" w:rsidP="00C853F9">
      <w:r>
        <w:t>Mi van a visszaesőkkel?</w:t>
      </w:r>
      <w:r w:rsidR="00157124">
        <w:t xml:space="preserve"> Aki a megtérése előtt kényszeresen tett valamilyen bűnt, de az új életében szabad lett tőle – majd újra beleesik?</w:t>
      </w:r>
      <w:r w:rsidR="007657F5">
        <w:t xml:space="preserve"> Akinek az Úr azt mondta: „eredj el és többé ne vétkezzél”, </w:t>
      </w:r>
      <w:r w:rsidR="00206471">
        <w:t>mégis vétkezik?</w:t>
      </w:r>
      <w:r w:rsidR="000E17F8">
        <w:t xml:space="preserve"> A visszaesés súlyos, de hála, hogy Jézus Krisztus kegyelme ide is elér.</w:t>
      </w:r>
      <w:r w:rsidR="0090218C">
        <w:t xml:space="preserve"> „Ha az igaz eltér igazságától, meg kell halnia, de ha a bűnös megtér, élni fog.”</w:t>
      </w:r>
      <w:r w:rsidR="00D83F2E">
        <w:t xml:space="preserve"> (Ez 18,24.21).</w:t>
      </w:r>
      <w:r w:rsidR="00675994">
        <w:t xml:space="preserve"> – Eredj el és többé ne vétkezzél: ezt saját erőből nem tudom megtenni, de a Győztes nekem is győzelmet ad.</w:t>
      </w:r>
      <w:r w:rsidR="00C853F9">
        <w:t xml:space="preserve"> Lehet, hogy ez a harc az egész földi életen át tart, de tudom, hogy </w:t>
      </w:r>
      <w:r w:rsidR="00E213A4">
        <w:t>„bőségesen kiáradt a mi Urunk kegyelme”</w:t>
      </w:r>
      <w:r w:rsidR="009504B1">
        <w:t xml:space="preserve"> rám is, azzal, hogy hiszek benne és szeretem Őt.</w:t>
      </w:r>
      <w:r w:rsidR="00917E74">
        <w:t xml:space="preserve"> </w:t>
      </w:r>
      <w:r w:rsidR="00C1293B">
        <w:t>N</w:t>
      </w:r>
      <w:r w:rsidR="00F84154">
        <w:t xml:space="preserve">em azért kapom a kegyelmet, </w:t>
      </w:r>
      <w:r w:rsidR="003C471B">
        <w:t xml:space="preserve">mert valami jót tettem, nem is </w:t>
      </w:r>
      <w:r w:rsidR="00C01200">
        <w:t>„Isten jutalma a hitemért”.</w:t>
      </w:r>
      <w:r w:rsidR="00283B86">
        <w:t xml:space="preserve"> Ő akar jót tenni velem, én elfogadom és hálás vagyok: hiszek benne és szeretem Őt.</w:t>
      </w:r>
    </w:p>
    <w:p w14:paraId="6A2EFCEC" w14:textId="6943E734" w:rsidR="00B30C5C" w:rsidRDefault="00503183" w:rsidP="00C60774">
      <w:r>
        <w:t>„Azért könyörült rajtam, hogy bennem mutassa meg</w:t>
      </w:r>
      <w:r w:rsidR="001D79C8">
        <w:t xml:space="preserve"> teljes hosszútűrését példa gyanánt</w:t>
      </w:r>
      <w:r w:rsidR="0007422A">
        <w:t>.</w:t>
      </w:r>
      <w:r>
        <w:t>”</w:t>
      </w:r>
      <w:r w:rsidR="0007422A">
        <w:t xml:space="preserve"> Akik látnak, ismernek minket, tudnak rólunk, azok között vannak olyanok, akik egyszer hinni fognak</w:t>
      </w:r>
      <w:r w:rsidR="00B40FD5">
        <w:t xml:space="preserve"> Krisztusban</w:t>
      </w:r>
      <w:r w:rsidR="0007422A">
        <w:t>.</w:t>
      </w:r>
      <w:r w:rsidR="00B66C3E">
        <w:t xml:space="preserve"> Mit akar megmutatni nekik bennem?</w:t>
      </w:r>
      <w:r w:rsidR="00E52692">
        <w:t xml:space="preserve"> Először: az utat Jézus Krisztushoz, hogy higgyenek benne, örök életre jussanak.</w:t>
      </w:r>
      <w:r w:rsidR="00FF0C43">
        <w:t xml:space="preserve"> Azután: hogy higgyenek a győzelmében, </w:t>
      </w:r>
      <w:r w:rsidR="007C310B">
        <w:t>higgyék, hogy az az övék is lehet</w:t>
      </w:r>
      <w:r w:rsidR="00A419B7">
        <w:t xml:space="preserve">, és </w:t>
      </w:r>
      <w:r w:rsidR="00B95B7B">
        <w:t>egyre többen adjanak dicsőséget Istennek</w:t>
      </w:r>
      <w:r w:rsidR="00A419B7">
        <w:t>.</w:t>
      </w:r>
      <w:r w:rsidR="00B2715E">
        <w:t xml:space="preserve"> Meg akarja mutatni a hatalmát: </w:t>
      </w:r>
      <w:r w:rsidR="00A03ACE">
        <w:t>azt, hogy lehet Istennek engedelmeskedni inkább, mint az embereknek.</w:t>
      </w:r>
      <w:r w:rsidR="00E1042E">
        <w:t xml:space="preserve"> Meg akarja mutatni a szentségét is: azt, hogy komolyan veszi a bűnt, </w:t>
      </w:r>
      <w:r w:rsidR="005A3E41">
        <w:t xml:space="preserve">megfenyít, de </w:t>
      </w:r>
      <w:r w:rsidR="00E1042E">
        <w:t xml:space="preserve">nevel </w:t>
      </w:r>
      <w:r w:rsidR="005A3E41">
        <w:t xml:space="preserve">is </w:t>
      </w:r>
      <w:r w:rsidR="00E1042E">
        <w:t>arra, hogy én is „</w:t>
      </w:r>
      <w:r w:rsidR="00E1042E" w:rsidRPr="00E1042E">
        <w:t>józanul, igazságosan, és kegyesen</w:t>
      </w:r>
      <w:r w:rsidR="00E1042E">
        <w:t>”</w:t>
      </w:r>
      <w:r w:rsidR="00616810">
        <w:t xml:space="preserve"> éljek.</w:t>
      </w:r>
    </w:p>
    <w:p w14:paraId="7CF17139" w14:textId="0AB54854" w:rsidR="00B243A6" w:rsidRDefault="00E176B9" w:rsidP="002411C2">
      <w:r>
        <w:t>„Megbízhatónak / hűségesnek ítélt, amikor szolgálatra rendelt.”</w:t>
      </w:r>
      <w:r w:rsidR="007B300E">
        <w:t xml:space="preserve"> Ezért mit kell tennem? Hogyan biztat hűségre a Biblia?</w:t>
      </w:r>
      <w:r w:rsidR="00A40A36">
        <w:t xml:space="preserve"> „Maradjatok énbennem és én tibennetek”;</w:t>
      </w:r>
      <w:r w:rsidR="00285601">
        <w:t xml:space="preserve"> „álljatok meg a (Krisztus-)</w:t>
      </w:r>
      <w:r w:rsidR="005F2BDD">
        <w:t xml:space="preserve"> </w:t>
      </w:r>
      <w:r w:rsidR="00285601">
        <w:t>hitben szilárdan”</w:t>
      </w:r>
      <w:r w:rsidR="00883F54">
        <w:t xml:space="preserve"> – Jézus személye a kulcs.</w:t>
      </w:r>
      <w:r w:rsidR="00A24459">
        <w:t xml:space="preserve"> Ő a Hozzá való hűséget ítéli meg: Pál nem azért bizonyult hűségesnek, mert azelőtt is „sziklaszilárdan” védelmezte a Krisztus nélküli, hamis hitét.</w:t>
      </w:r>
      <w:r w:rsidR="0092280A">
        <w:t xml:space="preserve"> Azért lehetett hűséges, mert felismerte, hogy amire Krisztus elhívta, az az igaz, és ehhez ragaszkodott.</w:t>
      </w:r>
      <w:r w:rsidR="00A96BE5">
        <w:t xml:space="preserve"> </w:t>
      </w:r>
      <w:r w:rsidR="0007693A">
        <w:t>Felismerte, hogy milyen nagy kincs Krisztus, „eladta mindenét és megvette a szántóföldet”.</w:t>
      </w:r>
    </w:p>
    <w:p w14:paraId="39F3D91B" w14:textId="762EADFF" w:rsidR="00E176B9" w:rsidRDefault="00C87109" w:rsidP="002411C2">
      <w:r>
        <w:t>Ha kincsnek tartom Krisztust, „eladok érte mindent”, és ragaszkodom hozzá, akkor Ő engem is hűségesnek ítél – bármilyen hűtlen, állhatatlan voltam addig.</w:t>
      </w:r>
      <w:r w:rsidR="009F4239" w:rsidRPr="009F4239">
        <w:t xml:space="preserve"> </w:t>
      </w:r>
      <w:r w:rsidR="00F2001A">
        <w:t>Hozzá kell ragaszkodnom: a bűneimet</w:t>
      </w:r>
      <w:r w:rsidR="009F4239">
        <w:t xml:space="preserve"> fel kell ismernem, le kell tennem, mert megrontják, megszakítják a kapcsolatot</w:t>
      </w:r>
      <w:r w:rsidR="00635D05">
        <w:t xml:space="preserve"> Ővele</w:t>
      </w:r>
      <w:r w:rsidR="009F4239">
        <w:t xml:space="preserve">. </w:t>
      </w:r>
      <w:r w:rsidR="009F4239">
        <w:lastRenderedPageBreak/>
        <w:t>Tanulnom kell tőle, hogy „olyan legyek, mint a Mesterem”, hogy elindíthasson a szolgálatra. – Le kell tennem az önzést, az akaratomat, a magam féltését, meg kell tanulnom „eltűnni”, hogy Őt lássák és dicsőítsék a mennyei Atyát.</w:t>
      </w:r>
      <w:r w:rsidR="00BA21E3">
        <w:t xml:space="preserve"> És hálát kell adnom naponként azért, amit Ő adott, amire tanított, ahogy megőrzött, amit rajtam keresztül adhatott másoknak.</w:t>
      </w:r>
    </w:p>
    <w:p w14:paraId="6B6C6E5E" w14:textId="77777777" w:rsidR="00BA21E3" w:rsidRDefault="00BA21E3" w:rsidP="002411C2"/>
    <w:p w14:paraId="42F61744" w14:textId="77777777" w:rsidR="00691FD5" w:rsidRDefault="00691FD5" w:rsidP="002411C2"/>
    <w:p w14:paraId="04B84EB4" w14:textId="7D47F9EA" w:rsidR="00264D3E" w:rsidRDefault="00264D3E" w:rsidP="00264D3E">
      <w:r>
        <w:t>1Tim 6,12</w:t>
      </w:r>
    </w:p>
    <w:p w14:paraId="4BA4DAD8" w14:textId="2DAFFCF3" w:rsidR="00691FD5" w:rsidRDefault="00264D3E" w:rsidP="00264D3E">
      <w:r>
        <w:t>Harcold meg a hit nemes harcát, ragadd meg az örök életet, amelyre elhívattál, amelyről vallást tettél szép hitvallással sok tanú előtt.</w:t>
      </w:r>
    </w:p>
    <w:p w14:paraId="190C05D2" w14:textId="77777777" w:rsidR="00264D3E" w:rsidRDefault="00264D3E" w:rsidP="00264D3E"/>
    <w:sectPr w:rsidR="00264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D01935"/>
    <w:multiLevelType w:val="hybridMultilevel"/>
    <w:tmpl w:val="3F1C83DA"/>
    <w:lvl w:ilvl="0" w:tplc="F0BC1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546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746E"/>
    <w:rsid w:val="000337F8"/>
    <w:rsid w:val="00045E22"/>
    <w:rsid w:val="00046065"/>
    <w:rsid w:val="000551F9"/>
    <w:rsid w:val="00070A00"/>
    <w:rsid w:val="0007422A"/>
    <w:rsid w:val="0007693A"/>
    <w:rsid w:val="000829BA"/>
    <w:rsid w:val="000A6C37"/>
    <w:rsid w:val="000C3063"/>
    <w:rsid w:val="000E17F8"/>
    <w:rsid w:val="00110420"/>
    <w:rsid w:val="00135EB3"/>
    <w:rsid w:val="00157124"/>
    <w:rsid w:val="00166BCA"/>
    <w:rsid w:val="001C73E2"/>
    <w:rsid w:val="001D4E28"/>
    <w:rsid w:val="001D79C8"/>
    <w:rsid w:val="00206471"/>
    <w:rsid w:val="0022574A"/>
    <w:rsid w:val="00233B74"/>
    <w:rsid w:val="00236164"/>
    <w:rsid w:val="002411C2"/>
    <w:rsid w:val="00251EA1"/>
    <w:rsid w:val="00253407"/>
    <w:rsid w:val="002644B3"/>
    <w:rsid w:val="00264D3E"/>
    <w:rsid w:val="00283B86"/>
    <w:rsid w:val="00285601"/>
    <w:rsid w:val="002A786D"/>
    <w:rsid w:val="002F094D"/>
    <w:rsid w:val="002F7052"/>
    <w:rsid w:val="00360D88"/>
    <w:rsid w:val="00373B8F"/>
    <w:rsid w:val="00376351"/>
    <w:rsid w:val="003A180C"/>
    <w:rsid w:val="003A3134"/>
    <w:rsid w:val="003C471B"/>
    <w:rsid w:val="00405BA3"/>
    <w:rsid w:val="004531F8"/>
    <w:rsid w:val="004718B8"/>
    <w:rsid w:val="00476B64"/>
    <w:rsid w:val="0048747F"/>
    <w:rsid w:val="004875D5"/>
    <w:rsid w:val="004952B6"/>
    <w:rsid w:val="004954B0"/>
    <w:rsid w:val="004C2B14"/>
    <w:rsid w:val="004C7C9E"/>
    <w:rsid w:val="004D0E52"/>
    <w:rsid w:val="004E333B"/>
    <w:rsid w:val="004F697A"/>
    <w:rsid w:val="00503183"/>
    <w:rsid w:val="0051253C"/>
    <w:rsid w:val="005A3E41"/>
    <w:rsid w:val="005B1E8E"/>
    <w:rsid w:val="005E2E69"/>
    <w:rsid w:val="005E7520"/>
    <w:rsid w:val="005F2BDD"/>
    <w:rsid w:val="005F4024"/>
    <w:rsid w:val="00616810"/>
    <w:rsid w:val="00635D05"/>
    <w:rsid w:val="0065295C"/>
    <w:rsid w:val="00675994"/>
    <w:rsid w:val="00691FD5"/>
    <w:rsid w:val="006A7F04"/>
    <w:rsid w:val="006C64FC"/>
    <w:rsid w:val="006F443E"/>
    <w:rsid w:val="007357F0"/>
    <w:rsid w:val="007657F5"/>
    <w:rsid w:val="007B300E"/>
    <w:rsid w:val="007C310B"/>
    <w:rsid w:val="00840951"/>
    <w:rsid w:val="008622C2"/>
    <w:rsid w:val="00883F54"/>
    <w:rsid w:val="00896379"/>
    <w:rsid w:val="008A02AF"/>
    <w:rsid w:val="008A78C5"/>
    <w:rsid w:val="008C2751"/>
    <w:rsid w:val="008D159B"/>
    <w:rsid w:val="0090218C"/>
    <w:rsid w:val="00903DC3"/>
    <w:rsid w:val="00917E74"/>
    <w:rsid w:val="00920FC4"/>
    <w:rsid w:val="0092280A"/>
    <w:rsid w:val="009504B1"/>
    <w:rsid w:val="009B146D"/>
    <w:rsid w:val="009C1D0B"/>
    <w:rsid w:val="009F3806"/>
    <w:rsid w:val="009F4239"/>
    <w:rsid w:val="00A0277C"/>
    <w:rsid w:val="00A03ACE"/>
    <w:rsid w:val="00A167BB"/>
    <w:rsid w:val="00A24459"/>
    <w:rsid w:val="00A40A36"/>
    <w:rsid w:val="00A419B7"/>
    <w:rsid w:val="00A72FAE"/>
    <w:rsid w:val="00A81837"/>
    <w:rsid w:val="00A91519"/>
    <w:rsid w:val="00A96BE5"/>
    <w:rsid w:val="00AB6CC1"/>
    <w:rsid w:val="00AF3B4A"/>
    <w:rsid w:val="00B03A2D"/>
    <w:rsid w:val="00B14857"/>
    <w:rsid w:val="00B243A6"/>
    <w:rsid w:val="00B2715E"/>
    <w:rsid w:val="00B30C5C"/>
    <w:rsid w:val="00B40FD5"/>
    <w:rsid w:val="00B43F0F"/>
    <w:rsid w:val="00B5448F"/>
    <w:rsid w:val="00B66C3E"/>
    <w:rsid w:val="00B95B7B"/>
    <w:rsid w:val="00BA21E3"/>
    <w:rsid w:val="00BD1FB8"/>
    <w:rsid w:val="00BD2D25"/>
    <w:rsid w:val="00BD30D8"/>
    <w:rsid w:val="00BE6E77"/>
    <w:rsid w:val="00C01200"/>
    <w:rsid w:val="00C1293B"/>
    <w:rsid w:val="00C60774"/>
    <w:rsid w:val="00C66A79"/>
    <w:rsid w:val="00C7474F"/>
    <w:rsid w:val="00C853F9"/>
    <w:rsid w:val="00C87109"/>
    <w:rsid w:val="00C93A0C"/>
    <w:rsid w:val="00CC5E1B"/>
    <w:rsid w:val="00CF0E25"/>
    <w:rsid w:val="00CF2BC1"/>
    <w:rsid w:val="00CF7FE0"/>
    <w:rsid w:val="00D03B52"/>
    <w:rsid w:val="00D17DB8"/>
    <w:rsid w:val="00D226F0"/>
    <w:rsid w:val="00D264E1"/>
    <w:rsid w:val="00D40019"/>
    <w:rsid w:val="00D45613"/>
    <w:rsid w:val="00D7253F"/>
    <w:rsid w:val="00D7450E"/>
    <w:rsid w:val="00D80FC7"/>
    <w:rsid w:val="00D83F2E"/>
    <w:rsid w:val="00D84D19"/>
    <w:rsid w:val="00D96D7C"/>
    <w:rsid w:val="00DD246F"/>
    <w:rsid w:val="00DF5BC0"/>
    <w:rsid w:val="00E036F5"/>
    <w:rsid w:val="00E1042E"/>
    <w:rsid w:val="00E176B9"/>
    <w:rsid w:val="00E213A4"/>
    <w:rsid w:val="00E52692"/>
    <w:rsid w:val="00E67FE8"/>
    <w:rsid w:val="00ED6CE3"/>
    <w:rsid w:val="00F2001A"/>
    <w:rsid w:val="00F21C6E"/>
    <w:rsid w:val="00F3750B"/>
    <w:rsid w:val="00F66337"/>
    <w:rsid w:val="00F84154"/>
    <w:rsid w:val="00FE4ED7"/>
    <w:rsid w:val="00FF09F9"/>
    <w:rsid w:val="00FF0C43"/>
    <w:rsid w:val="00FF40B9"/>
    <w:rsid w:val="00FF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1C6B6"/>
  <w15:chartTrackingRefBased/>
  <w15:docId w15:val="{5DFC04E8-6110-4BEA-AE0D-CB8E4D67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D2D25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2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5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5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25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7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03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31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83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64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545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104</cp:revision>
  <dcterms:created xsi:type="dcterms:W3CDTF">2024-06-13T05:22:00Z</dcterms:created>
  <dcterms:modified xsi:type="dcterms:W3CDTF">2024-06-15T18:05:00Z</dcterms:modified>
</cp:coreProperties>
</file>